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0f7394ec1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a10d75ec4b0642a8"/>
      <w:footerReference xmlns:r="http://schemas.openxmlformats.org/officeDocument/2006/relationships" w:type="default" r:id="Raa73a593e704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d75ec4b0642a8" /><Relationship Type="http://schemas.openxmlformats.org/officeDocument/2006/relationships/footer" Target="/word/footer1.xml" Id="Raa73a593e7044a73" /></Relationships>
</file>