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44a731f42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f74b8d1b77a04f41"/>
      <w:footerReference xmlns:r="http://schemas.openxmlformats.org/officeDocument/2006/relationships" w:type="default" r:id="Re84e26c2219a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b8d1b77a04f41" /><Relationship Type="http://schemas.openxmlformats.org/officeDocument/2006/relationships/footer" Target="/word/footer1.xml" Id="Re84e26c2219a48a3" /></Relationships>
</file>