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8b6f14e39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FORRETNINGSPARTNER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9369cebc5d1047a0"/>
      <w:footerReference xmlns:r="http://schemas.openxmlformats.org/officeDocument/2006/relationships" w:type="default" r:id="R1d1ab11e5bf1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9cebc5d1047a0" /><Relationship Type="http://schemas.openxmlformats.org/officeDocument/2006/relationships/footer" Target="/word/footer1.xml" Id="R1d1ab11e5bf14b51" /></Relationships>
</file>