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ab9db0b65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6663e1b88ac04280"/>
      <w:footerReference xmlns:r="http://schemas.openxmlformats.org/officeDocument/2006/relationships" w:type="default" r:id="R4d9a30fcb61c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3e1b88ac04280" /><Relationship Type="http://schemas.openxmlformats.org/officeDocument/2006/relationships/footer" Target="/word/footer1.xml" Id="R4d9a30fcb61c47ca" /></Relationships>
</file>