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1801c52d8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FORRETNINGSPARTNER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FORRETNINGSPARTNER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7297fd1db42f3"/>
      <w:footerReference xmlns:r="http://schemas.openxmlformats.org/officeDocument/2006/relationships" w:type="default" r:id="Rb760c01c6602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7297fd1db42f3" /><Relationship Type="http://schemas.openxmlformats.org/officeDocument/2006/relationships/footer" Target="/word/footer1.xml" Id="Rb760c01c66024249" /></Relationships>
</file>