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bcf82db93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b5ef1ade8d5b4700"/>
      <w:footerReference xmlns:r="http://schemas.openxmlformats.org/officeDocument/2006/relationships" w:type="default" r:id="Rd71e33f5ea8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f1ade8d5b4700" /><Relationship Type="http://schemas.openxmlformats.org/officeDocument/2006/relationships/footer" Target="/word/footer1.xml" Id="Rd71e33f5ea8147b9" /></Relationships>
</file>