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da06e5b9f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15a3b71f3a5247c2"/>
      <w:footerReference xmlns:r="http://schemas.openxmlformats.org/officeDocument/2006/relationships" w:type="default" r:id="R1f851d7d8167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3b71f3a5247c2" /><Relationship Type="http://schemas.openxmlformats.org/officeDocument/2006/relationships/footer" Target="/word/footer1.xml" Id="R1f851d7d8167428e" /></Relationships>
</file>