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7c70faa3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8a9b1200dd20461d"/>
      <w:footerReference xmlns:r="http://schemas.openxmlformats.org/officeDocument/2006/relationships" w:type="default" r:id="R48066aed0f31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b1200dd20461d" /><Relationship Type="http://schemas.openxmlformats.org/officeDocument/2006/relationships/footer" Target="/word/footer1.xml" Id="R48066aed0f3147e9" /></Relationships>
</file>