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f9f29903a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JAMECO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JAMECO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b89fa301c947e3"/>
      <w:footerReference xmlns:r="http://schemas.openxmlformats.org/officeDocument/2006/relationships" w:type="default" r:id="Rd3ac83bfc8ab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89fa301c947e3" /><Relationship Type="http://schemas.openxmlformats.org/officeDocument/2006/relationships/footer" Target="/word/footer1.xml" Id="Rd3ac83bfc8ab4c84" /></Relationships>
</file>