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98f8358e0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SREDNA HOLDING AS, org.nr 990 808 619,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4e71625a7c7a4352"/>
      <w:footerReference xmlns:r="http://schemas.openxmlformats.org/officeDocument/2006/relationships" w:type="default" r:id="R3daf037c842f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1625a7c7a4352" /><Relationship Type="http://schemas.openxmlformats.org/officeDocument/2006/relationships/footer" Target="/word/footer1.xml" Id="R3daf037c842f43ed" /></Relationships>
</file>