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8b73228e3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SREDNA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b94b761c13a54445"/>
      <w:footerReference xmlns:r="http://schemas.openxmlformats.org/officeDocument/2006/relationships" w:type="default" r:id="Rf321ef167c0a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b761c13a54445" /><Relationship Type="http://schemas.openxmlformats.org/officeDocument/2006/relationships/footer" Target="/word/footer1.xml" Id="Rf321ef167c0a4e91" /></Relationships>
</file>