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c9f4e9806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SREDNA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SREDNA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3283c837d7415d"/>
      <w:footerReference xmlns:r="http://schemas.openxmlformats.org/officeDocument/2006/relationships" w:type="default" r:id="R3a1c8d6c41c2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283c837d7415d" /><Relationship Type="http://schemas.openxmlformats.org/officeDocument/2006/relationships/footer" Target="/word/footer1.xml" Id="R3a1c8d6c41c24afe" /></Relationships>
</file>