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8fcdf762a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OBJEKT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OBJEKT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2ded94a59642ff"/>
      <w:footerReference xmlns:r="http://schemas.openxmlformats.org/officeDocument/2006/relationships" w:type="default" r:id="Rfbaa8a04faf4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OBJEKT INVEST AS   ·   Org.nr 990 807 515   ·   Kyrre Grepps vei 14   ·   1462 FJELLHAMAR   ·   Tlf. 92 82 50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OBJEKT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ded94a59642ff" /><Relationship Type="http://schemas.openxmlformats.org/officeDocument/2006/relationships/footer" Target="/word/footer1.xml" Id="Rfbaa8a04faf440cd" /></Relationships>
</file>