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95b27d1dc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9268d2bf22d7496b"/>
      <w:footerReference xmlns:r="http://schemas.openxmlformats.org/officeDocument/2006/relationships" w:type="default" r:id="Ra0aaeb537e40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8d2bf22d7496b" /><Relationship Type="http://schemas.openxmlformats.org/officeDocument/2006/relationships/footer" Target="/word/footer1.xml" Id="Ra0aaeb537e404019" /></Relationships>
</file>