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17b48a42a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5c1d7ab084722"/>
      <w:footerReference xmlns:r="http://schemas.openxmlformats.org/officeDocument/2006/relationships" w:type="default" r:id="R985f07484bc9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5c1d7ab084722" /><Relationship Type="http://schemas.openxmlformats.org/officeDocument/2006/relationships/footer" Target="/word/footer1.xml" Id="R985f07484bc9444a" /></Relationships>
</file>