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09ac4ef7b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e3cd8a19f3ab4feb"/>
      <w:footerReference xmlns:r="http://schemas.openxmlformats.org/officeDocument/2006/relationships" w:type="default" r:id="R1d34736a1ffb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d8a19f3ab4feb" /><Relationship Type="http://schemas.openxmlformats.org/officeDocument/2006/relationships/footer" Target="/word/footer1.xml" Id="R1d34736a1ffb43d1" /></Relationships>
</file>