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2428381a5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QUINDELAUG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Kvinlog,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6864237e4c094487"/>
      <w:footerReference xmlns:r="http://schemas.openxmlformats.org/officeDocument/2006/relationships" w:type="default" r:id="Rc827f5e5e441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4237e4c094487" /><Relationship Type="http://schemas.openxmlformats.org/officeDocument/2006/relationships/footer" Target="/word/footer1.xml" Id="Rc827f5e5e4414aaa" /></Relationships>
</file>