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d3ba91b082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3b2ac292c4da9"/>
      <w:footerReference xmlns:r="http://schemas.openxmlformats.org/officeDocument/2006/relationships" w:type="default" r:id="Rd200c9db8f524c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MAMBO AS   ·   Org.nr 990 658 307   ·   c/o Petter Woxen, Middelthuns gate 19   ·   0368 OSLO   ·   pwoxen@yahoo.com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3b2ac292c4da9" /><Relationship Type="http://schemas.openxmlformats.org/officeDocument/2006/relationships/footer" Target="/word/footer1.xml" Id="Rd200c9db8f524cf4" /></Relationships>
</file>