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7b955f44d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6c33072fc4cce"/>
      <w:footerReference xmlns:r="http://schemas.openxmlformats.org/officeDocument/2006/relationships" w:type="default" r:id="R0aafe2b3c8a9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VESTEGGEN AS   ·   Org.nr 990 622 809   ·   Strandgata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6c33072fc4cce" /><Relationship Type="http://schemas.openxmlformats.org/officeDocument/2006/relationships/footer" Target="/word/footer1.xml" Id="R0aafe2b3c8a942ab" /></Relationships>
</file>