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54f8d0f16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9d17ee3e735d4597"/>
      <w:footerReference xmlns:r="http://schemas.openxmlformats.org/officeDocument/2006/relationships" w:type="default" r:id="R404e9d60ca4e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7ee3e735d4597" /><Relationship Type="http://schemas.openxmlformats.org/officeDocument/2006/relationships/footer" Target="/word/footer1.xml" Id="R404e9d60ca4e4f7d" /></Relationships>
</file>