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a8fe5c4cf44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SØLVIS HOLDING AS, org.nr 990 599 165,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Tjelta,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SØLVIS HOLDING AS</w:t>
      </w:r>
    </w:p>
    <w:sectPr>
      <w:headerReference xmlns:r="http://schemas.openxmlformats.org/officeDocument/2006/relationships" w:type="default" r:id="R6c202729bb7a4da8"/>
      <w:footerReference xmlns:r="http://schemas.openxmlformats.org/officeDocument/2006/relationships" w:type="default" r:id="Rc9c23260a8bb46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SØLVIS HOLDING AS   ·   Org.nr 990 599 165   ·   Tjeltavegen 365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02729bb7a4da8" /><Relationship Type="http://schemas.openxmlformats.org/officeDocument/2006/relationships/footer" Target="/word/footer1.xml" Id="Rc9c23260a8bb462d" /></Relationships>
</file>