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098fb5a7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19f75521f2964f66"/>
      <w:footerReference xmlns:r="http://schemas.openxmlformats.org/officeDocument/2006/relationships" w:type="default" r:id="R8a7dd9f53569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75521f2964f66" /><Relationship Type="http://schemas.openxmlformats.org/officeDocument/2006/relationships/footer" Target="/word/footer1.xml" Id="R8a7dd9f5356942ef" /></Relationships>
</file>