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a8e9a5950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HALGUNSET INVEST AS, org.nr 990 519 188,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0fb5611352ee4052"/>
      <w:footerReference xmlns:r="http://schemas.openxmlformats.org/officeDocument/2006/relationships" w:type="default" r:id="Rcb9109d2fc77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5611352ee4052" /><Relationship Type="http://schemas.openxmlformats.org/officeDocument/2006/relationships/footer" Target="/word/footer1.xml" Id="Rcb9109d2fc774d98" /></Relationships>
</file>