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efc1cdb6c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e7e0b8f87b704153"/>
      <w:footerReference xmlns:r="http://schemas.openxmlformats.org/officeDocument/2006/relationships" w:type="default" r:id="Rdb84101b0b06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0b8f87b704153" /><Relationship Type="http://schemas.openxmlformats.org/officeDocument/2006/relationships/footer" Target="/word/footer1.xml" Id="Rdb84101b0b064e12" /></Relationships>
</file>