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0a7328025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 HOLDING HOV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74134f7e46ac42b1"/>
      <w:footerReference xmlns:r="http://schemas.openxmlformats.org/officeDocument/2006/relationships" w:type="default" r:id="R852a05422558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34f7e46ac42b1" /><Relationship Type="http://schemas.openxmlformats.org/officeDocument/2006/relationships/footer" Target="/word/footer1.xml" Id="R852a054225584c15" /></Relationships>
</file>