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b968b31d6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05bf6c68d9e44453"/>
      <w:footerReference xmlns:r="http://schemas.openxmlformats.org/officeDocument/2006/relationships" w:type="default" r:id="Rda6ac8a65c77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f6c68d9e44453" /><Relationship Type="http://schemas.openxmlformats.org/officeDocument/2006/relationships/footer" Target="/word/footer1.xml" Id="Rda6ac8a65c774b25" /></Relationships>
</file>