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9c8f7a2d1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c15ee41fefde4d77"/>
      <w:footerReference xmlns:r="http://schemas.openxmlformats.org/officeDocument/2006/relationships" w:type="default" r:id="Rb34ce394301e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ee41fefde4d77" /><Relationship Type="http://schemas.openxmlformats.org/officeDocument/2006/relationships/footer" Target="/word/footer1.xml" Id="Rb34ce394301e4342" /></Relationships>
</file>