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9ac813dbe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e68b6bfae2e84d76"/>
      <w:footerReference xmlns:r="http://schemas.openxmlformats.org/officeDocument/2006/relationships" w:type="default" r:id="R2e0f86e14995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b6bfae2e84d76" /><Relationship Type="http://schemas.openxmlformats.org/officeDocument/2006/relationships/footer" Target="/word/footer1.xml" Id="R2e0f86e1499544c0" /></Relationships>
</file>