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979853a96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LEVREBEKKEN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0b1e376d96044a0d"/>
      <w:footerReference xmlns:r="http://schemas.openxmlformats.org/officeDocument/2006/relationships" w:type="default" r:id="R9378dd812fa7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e376d96044a0d" /><Relationship Type="http://schemas.openxmlformats.org/officeDocument/2006/relationships/footer" Target="/word/footer1.xml" Id="R9378dd812fa74b74" /></Relationships>
</file>