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5857b023e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DANSKE INVEST NORSKE AKSJER INSTITUSJON II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176075681813478e"/>
      <w:footerReference xmlns:r="http://schemas.openxmlformats.org/officeDocument/2006/relationships" w:type="default" r:id="R146cc8097fbc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075681813478e" /><Relationship Type="http://schemas.openxmlformats.org/officeDocument/2006/relationships/footer" Target="/word/footer1.xml" Id="R146cc8097fbc4a70" /></Relationships>
</file>