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3c6944e72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9a1a1d79c68b47b3"/>
      <w:footerReference xmlns:r="http://schemas.openxmlformats.org/officeDocument/2006/relationships" w:type="default" r:id="Rdd82472ec4e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1d79c68b47b3" /><Relationship Type="http://schemas.openxmlformats.org/officeDocument/2006/relationships/footer" Target="/word/footer1.xml" Id="Rdd82472ec4e24d3a" /></Relationships>
</file>