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f79fbd3f8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b8a864a163a44654"/>
      <w:footerReference xmlns:r="http://schemas.openxmlformats.org/officeDocument/2006/relationships" w:type="default" r:id="R36f6bd78de56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864a163a44654" /><Relationship Type="http://schemas.openxmlformats.org/officeDocument/2006/relationships/footer" Target="/word/footer1.xml" Id="R36f6bd78de564c91" /></Relationships>
</file>