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a8e5e4116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PVO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9ecbd25e35164e36"/>
      <w:footerReference xmlns:r="http://schemas.openxmlformats.org/officeDocument/2006/relationships" w:type="default" r:id="Rf08fc070c74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bd25e35164e36" /><Relationship Type="http://schemas.openxmlformats.org/officeDocument/2006/relationships/footer" Target="/word/footer1.xml" Id="Rf08fc070c7424932" /></Relationships>
</file>