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55ee9c850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SPIDER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SPIDER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29e6ba9694562"/>
      <w:footerReference xmlns:r="http://schemas.openxmlformats.org/officeDocument/2006/relationships" w:type="default" r:id="R881861b52e98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29e6ba9694562" /><Relationship Type="http://schemas.openxmlformats.org/officeDocument/2006/relationships/footer" Target="/word/footer1.xml" Id="R881861b52e98441c" /></Relationships>
</file>