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c803b3cd2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17f38836d1ac4783"/>
      <w:footerReference xmlns:r="http://schemas.openxmlformats.org/officeDocument/2006/relationships" w:type="default" r:id="R778a18a57f12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38836d1ac4783" /><Relationship Type="http://schemas.openxmlformats.org/officeDocument/2006/relationships/footer" Target="/word/footer1.xml" Id="R778a18a57f124fb3" /></Relationships>
</file>