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79842a0c1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2dd7765823f44057"/>
      <w:footerReference xmlns:r="http://schemas.openxmlformats.org/officeDocument/2006/relationships" w:type="default" r:id="Re4bee9da56ab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7765823f44057" /><Relationship Type="http://schemas.openxmlformats.org/officeDocument/2006/relationships/footer" Target="/word/footer1.xml" Id="Re4bee9da56ab4db1" /></Relationships>
</file>