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44e27ab1d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8bc9cfdea5bd4917"/>
      <w:footerReference xmlns:r="http://schemas.openxmlformats.org/officeDocument/2006/relationships" w:type="default" r:id="R74cbe5037cf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9cfdea5bd4917" /><Relationship Type="http://schemas.openxmlformats.org/officeDocument/2006/relationships/footer" Target="/word/footer1.xml" Id="R74cbe5037cfc4b9d" /></Relationships>
</file>