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67701854a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76b1ac6320624e60"/>
      <w:footerReference xmlns:r="http://schemas.openxmlformats.org/officeDocument/2006/relationships" w:type="default" r:id="R7bb1cb5e05cb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1ac6320624e60" /><Relationship Type="http://schemas.openxmlformats.org/officeDocument/2006/relationships/footer" Target="/word/footer1.xml" Id="R7bb1cb5e05cb4d59" /></Relationships>
</file>