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5c728b79f42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DIMMELSVIK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Dimmelsvik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Dimmelsvik,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DIMMELSVIK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6244fea2734f2f"/>
      <w:footerReference xmlns:r="http://schemas.openxmlformats.org/officeDocument/2006/relationships" w:type="default" r:id="R74a9ab7266fe4c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DIMMELSVIK ENTREPRENØR AS   ·   Org.nr 990 149 062   ·   Omvikdalsvegen 138   ·   5464 DIMMELSVIK   ·   Tlf. 92 64 72 32   ·   post@dimmelsvik.no   ·   www.dimmelsvik.no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DIMMELSVIK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6244fea2734f2f" /><Relationship Type="http://schemas.openxmlformats.org/officeDocument/2006/relationships/footer" Target="/word/footer1.xml" Id="R74a9ab7266fe4c01" /></Relationships>
</file>