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976ac2079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FOSSEKALLEN INVEST AS, org.nr 990 093 210,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ab3e7a39824e46ce"/>
      <w:footerReference xmlns:r="http://schemas.openxmlformats.org/officeDocument/2006/relationships" w:type="default" r:id="Rc993b84074ce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e7a39824e46ce" /><Relationship Type="http://schemas.openxmlformats.org/officeDocument/2006/relationships/footer" Target="/word/footer1.xml" Id="Rc993b84074ce47b2" /></Relationships>
</file>