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38e67cf65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425e2196a9b34579"/>
      <w:footerReference xmlns:r="http://schemas.openxmlformats.org/officeDocument/2006/relationships" w:type="default" r:id="R47597e00c1b2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e2196a9b34579" /><Relationship Type="http://schemas.openxmlformats.org/officeDocument/2006/relationships/footer" Target="/word/footer1.xml" Id="R47597e00c1b24f04" /></Relationships>
</file>