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861706797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FOSSEKALLEN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FOSSEKALLEN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61c8fac91b471d"/>
      <w:footerReference xmlns:r="http://schemas.openxmlformats.org/officeDocument/2006/relationships" w:type="default" r:id="R74446fe0394a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1c8fac91b471d" /><Relationship Type="http://schemas.openxmlformats.org/officeDocument/2006/relationships/footer" Target="/word/footer1.xml" Id="R74446fe0394a40c8" /></Relationships>
</file>