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76b6aaa4e48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b5eb93b775b44ae4"/>
      <w:footerReference xmlns:r="http://schemas.openxmlformats.org/officeDocument/2006/relationships" w:type="default" r:id="R9874ecdd36d2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b93b775b44ae4" /><Relationship Type="http://schemas.openxmlformats.org/officeDocument/2006/relationships/footer" Target="/word/footer1.xml" Id="R9874ecdd36d246a8" /></Relationships>
</file>