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1bc8f3c06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e6079dd1aa7445e5"/>
      <w:footerReference xmlns:r="http://schemas.openxmlformats.org/officeDocument/2006/relationships" w:type="default" r:id="Rff462249f442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79dd1aa7445e5" /><Relationship Type="http://schemas.openxmlformats.org/officeDocument/2006/relationships/footer" Target="/word/footer1.xml" Id="Rff462249f4424c1c" /></Relationships>
</file>