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dc6ec39b2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JGB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JGB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0ca3268a7d4d1e"/>
      <w:footerReference xmlns:r="http://schemas.openxmlformats.org/officeDocument/2006/relationships" w:type="default" r:id="R3cf2c5334dff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ca3268a7d4d1e" /><Relationship Type="http://schemas.openxmlformats.org/officeDocument/2006/relationships/footer" Target="/word/footer1.xml" Id="R3cf2c5334dff488e" /></Relationships>
</file>