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8d660f04b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f5e4c8948147d8"/>
      <w:footerReference xmlns:r="http://schemas.openxmlformats.org/officeDocument/2006/relationships" w:type="default" r:id="R44028ffc948b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 EIENDOM AS   ·   Org.nr 990 056 439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5e4c8948147d8" /><Relationship Type="http://schemas.openxmlformats.org/officeDocument/2006/relationships/footer" Target="/word/footer1.xml" Id="R44028ffc948b4025" /></Relationships>
</file>