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6e1e931c4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c618b4b7d5774c11"/>
      <w:footerReference xmlns:r="http://schemas.openxmlformats.org/officeDocument/2006/relationships" w:type="default" r:id="R021eb2b9d54d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8b4b7d5774c11" /><Relationship Type="http://schemas.openxmlformats.org/officeDocument/2006/relationships/footer" Target="/word/footer1.xml" Id="R021eb2b9d54d4487" /></Relationships>
</file>