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6daf00ad3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1c3f1ec16bb54294"/>
      <w:footerReference xmlns:r="http://schemas.openxmlformats.org/officeDocument/2006/relationships" w:type="default" r:id="R22075ccc3867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f1ec16bb54294" /><Relationship Type="http://schemas.openxmlformats.org/officeDocument/2006/relationships/footer" Target="/word/footer1.xml" Id="R22075ccc3867489e" /></Relationships>
</file>