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e98e08f4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GAMMA KONSTRIKTOR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722c6c62eed04a93"/>
      <w:footerReference xmlns:r="http://schemas.openxmlformats.org/officeDocument/2006/relationships" w:type="default" r:id="Rf432c27d561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6c62eed04a93" /><Relationship Type="http://schemas.openxmlformats.org/officeDocument/2006/relationships/footer" Target="/word/footer1.xml" Id="Rf432c27d56194eeb" /></Relationships>
</file>