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f697dd915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840acbd1a9d9466e"/>
      <w:footerReference xmlns:r="http://schemas.openxmlformats.org/officeDocument/2006/relationships" w:type="default" r:id="R4f499e94dbde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acbd1a9d9466e" /><Relationship Type="http://schemas.openxmlformats.org/officeDocument/2006/relationships/footer" Target="/word/footer1.xml" Id="R4f499e94dbde4a3c" /></Relationships>
</file>